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1CAA" w14:textId="609F9DC5" w:rsidR="00DA6AC9" w:rsidRDefault="00DA6AC9" w:rsidP="00135521"/>
    <w:p w14:paraId="66747810" w14:textId="1D2EF46D" w:rsidR="00F8207E" w:rsidRDefault="00F8207E" w:rsidP="00135521"/>
    <w:p w14:paraId="2D63C1AE" w14:textId="670A0002" w:rsidR="00F8207E" w:rsidRDefault="00F8207E" w:rsidP="00135521"/>
    <w:p w14:paraId="05AF37BA" w14:textId="2DF99CBC" w:rsidR="00F8207E" w:rsidRDefault="00F8207E" w:rsidP="00135521"/>
    <w:p w14:paraId="5BFE9AAF" w14:textId="2E54DFD6" w:rsidR="00F8207E" w:rsidRDefault="00D60A68" w:rsidP="00D60A68">
      <w:pPr>
        <w:jc w:val="center"/>
        <w:rPr>
          <w:b/>
          <w:bCs/>
          <w:sz w:val="32"/>
          <w:szCs w:val="32"/>
        </w:rPr>
      </w:pPr>
      <w:r w:rsidRPr="00D60A68">
        <w:rPr>
          <w:b/>
          <w:bCs/>
          <w:sz w:val="32"/>
          <w:szCs w:val="32"/>
        </w:rPr>
        <w:t>SOC Board of Directors Regular Meeting</w:t>
      </w:r>
    </w:p>
    <w:p w14:paraId="091BE392" w14:textId="33A312F0" w:rsidR="00D60A68" w:rsidRPr="00D60A68" w:rsidRDefault="00D60A68" w:rsidP="00D60A68">
      <w:pPr>
        <w:jc w:val="center"/>
        <w:rPr>
          <w:b/>
          <w:bCs/>
          <w:sz w:val="32"/>
          <w:szCs w:val="32"/>
        </w:rPr>
      </w:pPr>
    </w:p>
    <w:p w14:paraId="5FF22940" w14:textId="77777777" w:rsidR="00681060" w:rsidRDefault="00681060" w:rsidP="00681060">
      <w:pPr>
        <w:pStyle w:val="Title"/>
      </w:pPr>
      <w:r>
        <w:t>AGENDA HIGHLIGHTS</w:t>
      </w:r>
    </w:p>
    <w:p w14:paraId="68257568" w14:textId="0E543740" w:rsidR="00681060" w:rsidRDefault="00AB237E" w:rsidP="00132124">
      <w:pPr>
        <w:pStyle w:val="Heading1"/>
        <w:jc w:val="center"/>
      </w:pPr>
      <w:r>
        <w:t>January 26, 2021</w:t>
      </w:r>
    </w:p>
    <w:p w14:paraId="4FD84C78" w14:textId="77777777" w:rsidR="001C722A" w:rsidRPr="001C722A" w:rsidRDefault="001C722A" w:rsidP="001C722A"/>
    <w:p w14:paraId="00160BF9" w14:textId="77777777" w:rsidR="00681060" w:rsidRDefault="00681060" w:rsidP="00681060"/>
    <w:p w14:paraId="68D6063A" w14:textId="77777777" w:rsidR="00681060" w:rsidRDefault="00681060" w:rsidP="00681060"/>
    <w:p w14:paraId="75B9D6CE" w14:textId="77777777" w:rsidR="00681060" w:rsidRPr="00EC4D4A" w:rsidRDefault="00681060" w:rsidP="00681060"/>
    <w:p w14:paraId="75728E59" w14:textId="77777777" w:rsidR="00681060" w:rsidRDefault="00681060" w:rsidP="00681060">
      <w:pPr>
        <w:rPr>
          <w:u w:val="single"/>
        </w:rPr>
      </w:pPr>
    </w:p>
    <w:p w14:paraId="46CBF3BA" w14:textId="166D0D79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97577B">
        <w:rPr>
          <w:bCs/>
        </w:rPr>
        <w:t>Call to Order…</w:t>
      </w:r>
      <w:r>
        <w:rPr>
          <w:bCs/>
        </w:rPr>
        <w:t>………………………………</w:t>
      </w:r>
      <w:r>
        <w:rPr>
          <w:bCs/>
        </w:rPr>
        <w:tab/>
        <w:t>John Maziarz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7577B">
        <w:rPr>
          <w:bCs/>
        </w:rPr>
        <w:t>5:</w:t>
      </w:r>
      <w:r w:rsidR="00135B63">
        <w:rPr>
          <w:bCs/>
        </w:rPr>
        <w:t>15</w:t>
      </w:r>
    </w:p>
    <w:p w14:paraId="1952091B" w14:textId="77777777" w:rsidR="00681060" w:rsidRDefault="00681060" w:rsidP="00681060">
      <w:pPr>
        <w:tabs>
          <w:tab w:val="left" w:pos="1440"/>
          <w:tab w:val="left" w:leader="dot" w:pos="5760"/>
          <w:tab w:val="left" w:leader="dot" w:pos="7200"/>
        </w:tabs>
        <w:rPr>
          <w:bCs/>
        </w:rPr>
      </w:pPr>
    </w:p>
    <w:p w14:paraId="7B33FED0" w14:textId="41C278DB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97577B">
        <w:rPr>
          <w:bCs/>
        </w:rPr>
        <w:t>Approval of Minutes…………….…</w:t>
      </w:r>
      <w:r>
        <w:rPr>
          <w:bCs/>
        </w:rPr>
        <w:t>………</w:t>
      </w:r>
      <w:r>
        <w:rPr>
          <w:bCs/>
        </w:rPr>
        <w:tab/>
        <w:t xml:space="preserve">..John Maziarz   </w:t>
      </w:r>
      <w:r>
        <w:rPr>
          <w:bCs/>
        </w:rPr>
        <w:tab/>
      </w:r>
      <w:r>
        <w:rPr>
          <w:bCs/>
        </w:rPr>
        <w:tab/>
      </w:r>
      <w:r w:rsidRPr="0097577B">
        <w:rPr>
          <w:bCs/>
        </w:rPr>
        <w:t>5:</w:t>
      </w:r>
      <w:r w:rsidR="00135B63">
        <w:rPr>
          <w:bCs/>
        </w:rPr>
        <w:t>20</w:t>
      </w:r>
    </w:p>
    <w:p w14:paraId="14C35FA3" w14:textId="77777777" w:rsidR="00681060" w:rsidRDefault="00681060" w:rsidP="00681060">
      <w:pPr>
        <w:pStyle w:val="ListParagraph"/>
        <w:rPr>
          <w:bCs/>
        </w:rPr>
      </w:pPr>
    </w:p>
    <w:p w14:paraId="26389D40" w14:textId="77777777" w:rsidR="00681060" w:rsidRDefault="00681060" w:rsidP="00681060">
      <w:pPr>
        <w:pStyle w:val="ListParagraph"/>
        <w:rPr>
          <w:bCs/>
        </w:rPr>
      </w:pPr>
    </w:p>
    <w:p w14:paraId="64F55A18" w14:textId="14CCDD94" w:rsidR="00681060" w:rsidRDefault="001C722A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Property</w:t>
      </w:r>
      <w:r w:rsidR="00681060">
        <w:rPr>
          <w:bCs/>
        </w:rPr>
        <w:t xml:space="preserve"> Report</w:t>
      </w:r>
      <w:r>
        <w:rPr>
          <w:bCs/>
        </w:rPr>
        <w:t>s/Year End Results</w:t>
      </w:r>
      <w:r w:rsidR="00681060">
        <w:rPr>
          <w:bCs/>
        </w:rPr>
        <w:t>……………..</w:t>
      </w:r>
      <w:r w:rsidR="00681060">
        <w:rPr>
          <w:bCs/>
        </w:rPr>
        <w:tab/>
      </w:r>
      <w:r>
        <w:rPr>
          <w:bCs/>
        </w:rPr>
        <w:t>Emily Wolfe</w:t>
      </w:r>
      <w:r w:rsidR="00681060">
        <w:rPr>
          <w:bCs/>
        </w:rPr>
        <w:t xml:space="preserve">         </w:t>
      </w:r>
      <w:r w:rsidR="00681060">
        <w:rPr>
          <w:bCs/>
        </w:rPr>
        <w:tab/>
      </w:r>
      <w:r w:rsidR="00681060">
        <w:rPr>
          <w:bCs/>
        </w:rPr>
        <w:tab/>
        <w:t xml:space="preserve"> 5:</w:t>
      </w:r>
      <w:r w:rsidR="00135B63">
        <w:rPr>
          <w:bCs/>
        </w:rPr>
        <w:t>25</w:t>
      </w:r>
    </w:p>
    <w:p w14:paraId="338E2D40" w14:textId="77777777" w:rsidR="00681060" w:rsidRDefault="00681060" w:rsidP="00681060">
      <w:pPr>
        <w:tabs>
          <w:tab w:val="left" w:pos="1440"/>
          <w:tab w:val="left" w:leader="dot" w:pos="5760"/>
          <w:tab w:val="left" w:leader="dot" w:pos="7200"/>
        </w:tabs>
        <w:rPr>
          <w:bCs/>
        </w:rPr>
      </w:pPr>
    </w:p>
    <w:p w14:paraId="706AC49E" w14:textId="77777777" w:rsidR="00681060" w:rsidRDefault="00681060" w:rsidP="00681060">
      <w:pPr>
        <w:tabs>
          <w:tab w:val="left" w:pos="1440"/>
          <w:tab w:val="left" w:leader="dot" w:pos="5760"/>
          <w:tab w:val="left" w:leader="dot" w:pos="7200"/>
        </w:tabs>
        <w:rPr>
          <w:bCs/>
        </w:rPr>
      </w:pPr>
    </w:p>
    <w:p w14:paraId="5F9B8C6D" w14:textId="333C7430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Executive Director Report ………………………</w:t>
      </w:r>
      <w:r>
        <w:rPr>
          <w:bCs/>
        </w:rPr>
        <w:tab/>
        <w:t xml:space="preserve">Emily Wolfe     </w:t>
      </w:r>
      <w:r>
        <w:rPr>
          <w:bCs/>
        </w:rPr>
        <w:tab/>
      </w:r>
      <w:r>
        <w:rPr>
          <w:bCs/>
        </w:rPr>
        <w:tab/>
        <w:t xml:space="preserve"> 5:</w:t>
      </w:r>
      <w:r w:rsidR="00135B63">
        <w:rPr>
          <w:bCs/>
        </w:rPr>
        <w:t>45</w:t>
      </w:r>
    </w:p>
    <w:p w14:paraId="6D672C54" w14:textId="77777777" w:rsidR="00681060" w:rsidRDefault="00681060" w:rsidP="00681060">
      <w:pPr>
        <w:pStyle w:val="ListParagraph"/>
        <w:rPr>
          <w:bCs/>
        </w:rPr>
      </w:pPr>
    </w:p>
    <w:p w14:paraId="2A1C8096" w14:textId="58FB5054" w:rsidR="00681060" w:rsidRDefault="001C722A" w:rsidP="00681060">
      <w:pPr>
        <w:numPr>
          <w:ilvl w:val="1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Development Updates – MLK and NHAH/Rehoboth/Martin Garden</w:t>
      </w:r>
    </w:p>
    <w:p w14:paraId="227DCDE4" w14:textId="3C4599D5" w:rsidR="00681060" w:rsidRDefault="001C722A" w:rsidP="00681060">
      <w:pPr>
        <w:numPr>
          <w:ilvl w:val="1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690-696 Albany litigation update</w:t>
      </w:r>
    </w:p>
    <w:p w14:paraId="552B48C2" w14:textId="0F1F8A11" w:rsidR="001C722A" w:rsidRDefault="001C722A" w:rsidP="00681060">
      <w:pPr>
        <w:numPr>
          <w:ilvl w:val="1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Proposal from Albany/Woodland Developer for joint venture</w:t>
      </w:r>
    </w:p>
    <w:p w14:paraId="480066D2" w14:textId="14F1764D" w:rsidR="001C722A" w:rsidRDefault="001C722A" w:rsidP="001C722A">
      <w:pPr>
        <w:numPr>
          <w:ilvl w:val="2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Resolution to authorize Executive Director to negotiate MOU</w:t>
      </w:r>
    </w:p>
    <w:p w14:paraId="4F505DAC" w14:textId="77777777" w:rsidR="00681060" w:rsidRDefault="00681060" w:rsidP="00681060">
      <w:pPr>
        <w:tabs>
          <w:tab w:val="left" w:pos="1440"/>
          <w:tab w:val="left" w:leader="dot" w:pos="5760"/>
          <w:tab w:val="left" w:leader="dot" w:pos="7200"/>
        </w:tabs>
        <w:ind w:left="1080"/>
        <w:rPr>
          <w:bCs/>
        </w:rPr>
      </w:pPr>
      <w:r>
        <w:rPr>
          <w:bCs/>
        </w:rPr>
        <w:tab/>
      </w:r>
    </w:p>
    <w:p w14:paraId="59267204" w14:textId="5CEF45DE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97577B">
        <w:rPr>
          <w:bCs/>
        </w:rPr>
        <w:t>Financial Report</w:t>
      </w:r>
      <w:r>
        <w:rPr>
          <w:bCs/>
        </w:rPr>
        <w:tab/>
        <w:t xml:space="preserve">Charles McMonigle     </w:t>
      </w:r>
      <w:r>
        <w:rPr>
          <w:bCs/>
        </w:rPr>
        <w:tab/>
        <w:t>6:</w:t>
      </w:r>
      <w:r w:rsidR="00AB5A1E">
        <w:rPr>
          <w:bCs/>
        </w:rPr>
        <w:t>15</w:t>
      </w:r>
      <w:r>
        <w:rPr>
          <w:bCs/>
        </w:rPr>
        <w:tab/>
      </w:r>
      <w:r>
        <w:rPr>
          <w:bCs/>
        </w:rPr>
        <w:tab/>
      </w:r>
    </w:p>
    <w:p w14:paraId="32F0D7D3" w14:textId="77777777" w:rsidR="00681060" w:rsidRDefault="00681060" w:rsidP="00681060">
      <w:pPr>
        <w:pStyle w:val="ListParagraph"/>
        <w:rPr>
          <w:bCs/>
        </w:rPr>
      </w:pPr>
    </w:p>
    <w:p w14:paraId="5C94815B" w14:textId="7F4C1A55" w:rsidR="00681060" w:rsidRPr="00EE4268" w:rsidRDefault="00681060" w:rsidP="00681060">
      <w:pPr>
        <w:numPr>
          <w:ilvl w:val="0"/>
          <w:numId w:val="31"/>
        </w:numPr>
        <w:tabs>
          <w:tab w:val="left" w:pos="1440"/>
          <w:tab w:val="left" w:pos="5760"/>
          <w:tab w:val="left" w:leader="dot" w:pos="7200"/>
        </w:tabs>
        <w:rPr>
          <w:bCs/>
        </w:rPr>
      </w:pPr>
      <w:r>
        <w:rPr>
          <w:bCs/>
        </w:rPr>
        <w:t>Adjourn…………………………………………</w:t>
      </w:r>
      <w:r>
        <w:rPr>
          <w:bCs/>
        </w:rPr>
        <w:tab/>
        <w:t xml:space="preserve">John Maziarz    </w:t>
      </w:r>
      <w:r>
        <w:rPr>
          <w:bCs/>
        </w:rPr>
        <w:tab/>
        <w:t xml:space="preserve"> </w:t>
      </w:r>
      <w:r>
        <w:rPr>
          <w:bCs/>
        </w:rPr>
        <w:tab/>
        <w:t xml:space="preserve"> 6:</w:t>
      </w:r>
      <w:r w:rsidR="00AB5A1E">
        <w:rPr>
          <w:bCs/>
        </w:rPr>
        <w:t>30</w:t>
      </w:r>
    </w:p>
    <w:p w14:paraId="0BDCFED2" w14:textId="77777777" w:rsidR="00F8207E" w:rsidRPr="00F8207E" w:rsidRDefault="00F8207E" w:rsidP="00F8207E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F8207E" w:rsidRPr="00F8207E" w:rsidSect="00F8207E"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BF56" w14:textId="77777777" w:rsidR="00B83441" w:rsidRDefault="00B83441">
      <w:r>
        <w:separator/>
      </w:r>
    </w:p>
  </w:endnote>
  <w:endnote w:type="continuationSeparator" w:id="0">
    <w:p w14:paraId="0F18A1B5" w14:textId="77777777" w:rsidR="00B83441" w:rsidRDefault="00B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6B77" w14:textId="77777777" w:rsidR="002C18C9" w:rsidRDefault="002C18C9">
    <w:pPr>
      <w:pStyle w:val="Footer"/>
      <w:jc w:val="center"/>
      <w:rPr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sz w:val="22"/>
          </w:rPr>
          <w:t>54 South Prospect Street</w:t>
        </w:r>
      </w:smartTag>
    </w:smartTag>
    <w:r>
      <w:rPr>
        <w:sz w:val="22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z w:val="22"/>
          </w:rPr>
          <w:t>Hartford CT</w:t>
        </w:r>
      </w:smartTag>
    </w:smartTag>
    <w:r>
      <w:rPr>
        <w:sz w:val="22"/>
      </w:rPr>
      <w:t xml:space="preserve"> 06106-1937</w:t>
    </w:r>
  </w:p>
  <w:p w14:paraId="490E5B31" w14:textId="77777777" w:rsidR="002C18C9" w:rsidRDefault="002C18C9">
    <w:pPr>
      <w:pStyle w:val="Footer"/>
      <w:jc w:val="center"/>
      <w:rPr>
        <w:sz w:val="22"/>
      </w:rPr>
    </w:pPr>
    <w:r>
      <w:rPr>
        <w:sz w:val="22"/>
      </w:rPr>
      <w:t>(860) 246-0666  |  Fax: (860) 246-0203</w:t>
    </w:r>
  </w:p>
  <w:p w14:paraId="46CD5206" w14:textId="77777777" w:rsidR="002C18C9" w:rsidRPr="00F5134B" w:rsidRDefault="00135B63">
    <w:pPr>
      <w:pStyle w:val="Footer"/>
      <w:jc w:val="center"/>
      <w:rPr>
        <w:sz w:val="22"/>
      </w:rPr>
    </w:pPr>
    <w:hyperlink r:id="rId1" w:history="1">
      <w:r w:rsidR="002C18C9" w:rsidRPr="00F5134B">
        <w:rPr>
          <w:rStyle w:val="Hyperlink"/>
          <w:color w:val="auto"/>
          <w:sz w:val="22"/>
        </w:rPr>
        <w:t>www.sheldonoak.org</w:t>
      </w:r>
    </w:hyperlink>
    <w:r w:rsidR="002C18C9" w:rsidRPr="00F5134B">
      <w:rPr>
        <w:sz w:val="22"/>
      </w:rPr>
      <w:t xml:space="preserve"> </w:t>
    </w:r>
  </w:p>
  <w:p w14:paraId="4DD0873F" w14:textId="77777777" w:rsidR="002C18C9" w:rsidRDefault="00B83441">
    <w:pPr>
      <w:pStyle w:val="Footer"/>
    </w:pPr>
    <w:r>
      <w:rPr>
        <w:noProof/>
        <w:sz w:val="22"/>
      </w:rPr>
      <w:drawing>
        <wp:inline distT="0" distB="0" distL="0" distR="0" wp14:anchorId="2A65BC19" wp14:editId="1BEDCD05">
          <wp:extent cx="325120" cy="219075"/>
          <wp:effectExtent l="0" t="0" r="0" b="9525"/>
          <wp:docPr id="2" name="Picture 2" descr="u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8C9">
      <w:rPr>
        <w:sz w:val="22"/>
      </w:rPr>
      <w:tab/>
    </w:r>
    <w:r w:rsidR="002C18C9">
      <w:rPr>
        <w:sz w:val="22"/>
      </w:rPr>
      <w:tab/>
    </w:r>
    <w:r>
      <w:rPr>
        <w:noProof/>
        <w:sz w:val="22"/>
      </w:rPr>
      <w:drawing>
        <wp:inline distT="0" distB="0" distL="0" distR="0" wp14:anchorId="0CDF0CAA" wp14:editId="63F5930C">
          <wp:extent cx="219075" cy="226695"/>
          <wp:effectExtent l="0" t="0" r="9525" b="1905"/>
          <wp:docPr id="3" name="Picture 3" descr="equal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 hous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6A05" w14:textId="77777777" w:rsidR="00B83441" w:rsidRDefault="00B83441">
      <w:r>
        <w:separator/>
      </w:r>
    </w:p>
  </w:footnote>
  <w:footnote w:type="continuationSeparator" w:id="0">
    <w:p w14:paraId="4D44907E" w14:textId="77777777" w:rsidR="00B83441" w:rsidRDefault="00B8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75BF" w14:textId="77777777" w:rsidR="002C18C9" w:rsidRDefault="002C18C9">
    <w:pPr>
      <w:pStyle w:val="Header"/>
      <w:jc w:val="center"/>
    </w:pPr>
  </w:p>
  <w:p w14:paraId="3E7ADB5B" w14:textId="77777777" w:rsidR="002C18C9" w:rsidRDefault="002C18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4DD9" w14:textId="77777777" w:rsidR="003E5789" w:rsidRDefault="00C971CE" w:rsidP="00C971CE">
    <w:pPr>
      <w:pStyle w:val="Header"/>
      <w:jc w:val="center"/>
    </w:pPr>
    <w:r>
      <w:rPr>
        <w:noProof/>
      </w:rPr>
      <w:drawing>
        <wp:inline distT="0" distB="0" distL="0" distR="0" wp14:anchorId="5F172387" wp14:editId="15BAC8AA">
          <wp:extent cx="3149088" cy="704850"/>
          <wp:effectExtent l="0" t="0" r="0" b="0"/>
          <wp:docPr id="1" name="Picture 1" descr="I:\Therese Newman\Sheldon Oak Final Logos\Sheldon Oak Final Logos\Web, Email (electronic files)\SheldonOak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herese Newman\Sheldon Oak Final Logos\Sheldon Oak Final Logos\Web, Email (electronic files)\SheldonOak-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8" cy="7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E50"/>
    <w:multiLevelType w:val="hybridMultilevel"/>
    <w:tmpl w:val="751E5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B66"/>
    <w:multiLevelType w:val="hybridMultilevel"/>
    <w:tmpl w:val="21F63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00368"/>
    <w:multiLevelType w:val="hybridMultilevel"/>
    <w:tmpl w:val="B61CD356"/>
    <w:lvl w:ilvl="0" w:tplc="E402D7D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497FEC"/>
    <w:multiLevelType w:val="hybridMultilevel"/>
    <w:tmpl w:val="B628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9C6"/>
    <w:multiLevelType w:val="hybridMultilevel"/>
    <w:tmpl w:val="2DB60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52FF3"/>
    <w:multiLevelType w:val="hybridMultilevel"/>
    <w:tmpl w:val="758E35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05"/>
    <w:multiLevelType w:val="hybridMultilevel"/>
    <w:tmpl w:val="6FC2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829"/>
    <w:multiLevelType w:val="hybridMultilevel"/>
    <w:tmpl w:val="73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873"/>
    <w:multiLevelType w:val="hybridMultilevel"/>
    <w:tmpl w:val="A7FE41D8"/>
    <w:lvl w:ilvl="0" w:tplc="FDE03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36D5"/>
    <w:multiLevelType w:val="hybridMultilevel"/>
    <w:tmpl w:val="B63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264"/>
    <w:multiLevelType w:val="hybridMultilevel"/>
    <w:tmpl w:val="C10EB7EC"/>
    <w:lvl w:ilvl="0" w:tplc="C4A6A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4B7"/>
    <w:multiLevelType w:val="hybridMultilevel"/>
    <w:tmpl w:val="B92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51C9"/>
    <w:multiLevelType w:val="hybridMultilevel"/>
    <w:tmpl w:val="C5EC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08E"/>
    <w:multiLevelType w:val="hybridMultilevel"/>
    <w:tmpl w:val="236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421E"/>
    <w:multiLevelType w:val="hybridMultilevel"/>
    <w:tmpl w:val="88B63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0141"/>
    <w:multiLevelType w:val="hybridMultilevel"/>
    <w:tmpl w:val="A894C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756A"/>
    <w:multiLevelType w:val="hybridMultilevel"/>
    <w:tmpl w:val="558E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D31AA"/>
    <w:multiLevelType w:val="hybridMultilevel"/>
    <w:tmpl w:val="E1C84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96996"/>
    <w:multiLevelType w:val="hybridMultilevel"/>
    <w:tmpl w:val="CCB84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31BC8"/>
    <w:multiLevelType w:val="hybridMultilevel"/>
    <w:tmpl w:val="DD96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5CFA"/>
    <w:multiLevelType w:val="hybridMultilevel"/>
    <w:tmpl w:val="6EE8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6F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2D6541"/>
    <w:multiLevelType w:val="hybridMultilevel"/>
    <w:tmpl w:val="673A9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97151"/>
    <w:multiLevelType w:val="hybridMultilevel"/>
    <w:tmpl w:val="FC1A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D2DAB"/>
    <w:multiLevelType w:val="hybridMultilevel"/>
    <w:tmpl w:val="527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E3248"/>
    <w:multiLevelType w:val="hybridMultilevel"/>
    <w:tmpl w:val="8188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8634E"/>
    <w:multiLevelType w:val="hybridMultilevel"/>
    <w:tmpl w:val="00AC1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3658"/>
    <w:multiLevelType w:val="hybridMultilevel"/>
    <w:tmpl w:val="FCB2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50A8C"/>
    <w:multiLevelType w:val="hybridMultilevel"/>
    <w:tmpl w:val="BFB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51D"/>
    <w:multiLevelType w:val="hybridMultilevel"/>
    <w:tmpl w:val="C5BA170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 w15:restartNumberingAfterBreak="0">
    <w:nsid w:val="7E24041A"/>
    <w:multiLevelType w:val="hybridMultilevel"/>
    <w:tmpl w:val="193A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25"/>
  </w:num>
  <w:num w:numId="5">
    <w:abstractNumId w:val="0"/>
  </w:num>
  <w:num w:numId="6">
    <w:abstractNumId w:val="17"/>
  </w:num>
  <w:num w:numId="7">
    <w:abstractNumId w:val="5"/>
  </w:num>
  <w:num w:numId="8">
    <w:abstractNumId w:val="27"/>
  </w:num>
  <w:num w:numId="9">
    <w:abstractNumId w:val="16"/>
  </w:num>
  <w:num w:numId="10">
    <w:abstractNumId w:val="1"/>
  </w:num>
  <w:num w:numId="11">
    <w:abstractNumId w:val="22"/>
  </w:num>
  <w:num w:numId="12">
    <w:abstractNumId w:val="20"/>
  </w:num>
  <w:num w:numId="13">
    <w:abstractNumId w:val="2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10"/>
  </w:num>
  <w:num w:numId="18">
    <w:abstractNumId w:val="6"/>
  </w:num>
  <w:num w:numId="19">
    <w:abstractNumId w:val="8"/>
  </w:num>
  <w:num w:numId="20">
    <w:abstractNumId w:val="11"/>
  </w:num>
  <w:num w:numId="21">
    <w:abstractNumId w:val="13"/>
  </w:num>
  <w:num w:numId="22">
    <w:abstractNumId w:val="3"/>
  </w:num>
  <w:num w:numId="23">
    <w:abstractNumId w:val="14"/>
  </w:num>
  <w:num w:numId="24">
    <w:abstractNumId w:val="15"/>
  </w:num>
  <w:num w:numId="25">
    <w:abstractNumId w:val="12"/>
  </w:num>
  <w:num w:numId="26">
    <w:abstractNumId w:val="24"/>
  </w:num>
  <w:num w:numId="27">
    <w:abstractNumId w:val="28"/>
  </w:num>
  <w:num w:numId="28">
    <w:abstractNumId w:val="7"/>
  </w:num>
  <w:num w:numId="29">
    <w:abstractNumId w:val="9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41"/>
    <w:rsid w:val="0000074B"/>
    <w:rsid w:val="00063534"/>
    <w:rsid w:val="00071BD7"/>
    <w:rsid w:val="00077491"/>
    <w:rsid w:val="00080098"/>
    <w:rsid w:val="000C6E9F"/>
    <w:rsid w:val="00132124"/>
    <w:rsid w:val="00135521"/>
    <w:rsid w:val="00135B63"/>
    <w:rsid w:val="00174B90"/>
    <w:rsid w:val="001C187B"/>
    <w:rsid w:val="001C722A"/>
    <w:rsid w:val="001D3F74"/>
    <w:rsid w:val="001D4107"/>
    <w:rsid w:val="001F5057"/>
    <w:rsid w:val="002445AA"/>
    <w:rsid w:val="00255692"/>
    <w:rsid w:val="002751C8"/>
    <w:rsid w:val="00292827"/>
    <w:rsid w:val="002976E4"/>
    <w:rsid w:val="002C18C9"/>
    <w:rsid w:val="002C7351"/>
    <w:rsid w:val="002D3975"/>
    <w:rsid w:val="00347BA2"/>
    <w:rsid w:val="003777BB"/>
    <w:rsid w:val="003E2E3B"/>
    <w:rsid w:val="003E5789"/>
    <w:rsid w:val="0040391A"/>
    <w:rsid w:val="00483E54"/>
    <w:rsid w:val="004A213F"/>
    <w:rsid w:val="004A3B04"/>
    <w:rsid w:val="004D7C91"/>
    <w:rsid w:val="00543335"/>
    <w:rsid w:val="00594721"/>
    <w:rsid w:val="00595390"/>
    <w:rsid w:val="005A37A8"/>
    <w:rsid w:val="005B1BB0"/>
    <w:rsid w:val="005B27D0"/>
    <w:rsid w:val="005D4601"/>
    <w:rsid w:val="005D4F9A"/>
    <w:rsid w:val="00653730"/>
    <w:rsid w:val="006611D2"/>
    <w:rsid w:val="00681060"/>
    <w:rsid w:val="006864BA"/>
    <w:rsid w:val="006B5808"/>
    <w:rsid w:val="007528BD"/>
    <w:rsid w:val="007A673E"/>
    <w:rsid w:val="007C0532"/>
    <w:rsid w:val="00844C5E"/>
    <w:rsid w:val="008B1272"/>
    <w:rsid w:val="008B67FD"/>
    <w:rsid w:val="008C3271"/>
    <w:rsid w:val="008D28FF"/>
    <w:rsid w:val="008F4E4D"/>
    <w:rsid w:val="00915150"/>
    <w:rsid w:val="00921D88"/>
    <w:rsid w:val="00960564"/>
    <w:rsid w:val="00970CCE"/>
    <w:rsid w:val="00A13AA5"/>
    <w:rsid w:val="00A86F18"/>
    <w:rsid w:val="00AB237E"/>
    <w:rsid w:val="00AB5A1E"/>
    <w:rsid w:val="00AB7BBA"/>
    <w:rsid w:val="00AE0494"/>
    <w:rsid w:val="00AE75C8"/>
    <w:rsid w:val="00B14F5D"/>
    <w:rsid w:val="00B83441"/>
    <w:rsid w:val="00BA7644"/>
    <w:rsid w:val="00BB2144"/>
    <w:rsid w:val="00BB24CF"/>
    <w:rsid w:val="00BB7DF5"/>
    <w:rsid w:val="00C23BD4"/>
    <w:rsid w:val="00C82E49"/>
    <w:rsid w:val="00C8323A"/>
    <w:rsid w:val="00C87CF8"/>
    <w:rsid w:val="00C971CE"/>
    <w:rsid w:val="00D25B80"/>
    <w:rsid w:val="00D34991"/>
    <w:rsid w:val="00D60A68"/>
    <w:rsid w:val="00DA2876"/>
    <w:rsid w:val="00DA6AC9"/>
    <w:rsid w:val="00DB6B20"/>
    <w:rsid w:val="00EA3A53"/>
    <w:rsid w:val="00F5134B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3729"/>
    <o:shapelayout v:ext="edit">
      <o:idmap v:ext="edit" data="1"/>
    </o:shapelayout>
  </w:shapeDefaults>
  <w:decimalSymbol w:val="."/>
  <w:listSeparator w:val=","/>
  <w14:docId w14:val="4FCEB205"/>
  <w15:docId w15:val="{9FFD44F1-D287-4EF8-8FF1-5043DEB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06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7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7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7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67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67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7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7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7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8B67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3">
    <w:name w:val="Body Text 3"/>
    <w:basedOn w:val="Normal"/>
    <w:pPr>
      <w:widowControl w:val="0"/>
      <w:tabs>
        <w:tab w:val="left" w:pos="720"/>
      </w:tabs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link w:val="BalloonTextChar"/>
    <w:rsid w:val="00AE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5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B67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B67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B67F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B67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B67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B67F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B67F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B67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B67FD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B67F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7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B67F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B67FD"/>
    <w:rPr>
      <w:b/>
      <w:bCs/>
    </w:rPr>
  </w:style>
  <w:style w:type="character" w:styleId="Emphasis">
    <w:name w:val="Emphasis"/>
    <w:uiPriority w:val="20"/>
    <w:qFormat/>
    <w:rsid w:val="008B67F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B67FD"/>
    <w:rPr>
      <w:szCs w:val="32"/>
    </w:rPr>
  </w:style>
  <w:style w:type="paragraph" w:styleId="ListParagraph">
    <w:name w:val="List Paragraph"/>
    <w:basedOn w:val="Normal"/>
    <w:uiPriority w:val="34"/>
    <w:qFormat/>
    <w:rsid w:val="008B67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7FD"/>
    <w:rPr>
      <w:i/>
    </w:rPr>
  </w:style>
  <w:style w:type="character" w:customStyle="1" w:styleId="QuoteChar">
    <w:name w:val="Quote Char"/>
    <w:link w:val="Quote"/>
    <w:uiPriority w:val="29"/>
    <w:rsid w:val="008B67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7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B67FD"/>
    <w:rPr>
      <w:b/>
      <w:i/>
      <w:sz w:val="24"/>
    </w:rPr>
  </w:style>
  <w:style w:type="character" w:styleId="SubtleEmphasis">
    <w:name w:val="Subtle Emphasis"/>
    <w:uiPriority w:val="19"/>
    <w:qFormat/>
    <w:rsid w:val="008B67FD"/>
    <w:rPr>
      <w:i/>
      <w:color w:val="5A5A5A"/>
    </w:rPr>
  </w:style>
  <w:style w:type="character" w:styleId="IntenseEmphasis">
    <w:name w:val="Intense Emphasis"/>
    <w:uiPriority w:val="21"/>
    <w:qFormat/>
    <w:rsid w:val="008B67F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B67F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B67FD"/>
    <w:rPr>
      <w:b/>
      <w:sz w:val="24"/>
      <w:u w:val="single"/>
    </w:rPr>
  </w:style>
  <w:style w:type="character" w:styleId="BookTitle">
    <w:name w:val="Book Title"/>
    <w:uiPriority w:val="33"/>
    <w:qFormat/>
    <w:rsid w:val="008B67F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7FD"/>
    <w:pPr>
      <w:outlineLvl w:val="9"/>
    </w:pPr>
  </w:style>
  <w:style w:type="paragraph" w:customStyle="1" w:styleId="PAParaText">
    <w:name w:val="PA_ParaText"/>
    <w:basedOn w:val="Normal"/>
    <w:rsid w:val="00C971C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C971CE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C9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heldonoa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[Note: This template allows you to create a Word document with SOC letterhead for an email</vt:lpstr>
    </vt:vector>
  </TitlesOfParts>
  <Company>Sheldon Oak Central</Company>
  <LinksUpToDate>false</LinksUpToDate>
  <CharactersWithSpaces>628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http://www.sheldonoak.org/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This template allows you to create a Word document with SOC letterhead for an email</dc:title>
  <dc:creator>Install</dc:creator>
  <cp:lastModifiedBy>Emily Wolfe</cp:lastModifiedBy>
  <cp:revision>5</cp:revision>
  <cp:lastPrinted>2020-11-13T14:13:00Z</cp:lastPrinted>
  <dcterms:created xsi:type="dcterms:W3CDTF">2021-01-24T13:44:00Z</dcterms:created>
  <dcterms:modified xsi:type="dcterms:W3CDTF">2021-01-25T13:14:00Z</dcterms:modified>
</cp:coreProperties>
</file>