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DB71" w14:textId="77777777" w:rsidR="008B1375" w:rsidRDefault="00051501" w:rsidP="00051501">
      <w:pPr>
        <w:pStyle w:val="NoSpacing"/>
      </w:pPr>
      <w:r>
        <w:t>JANUARY 28,2020</w:t>
      </w:r>
    </w:p>
    <w:p w14:paraId="04706455" w14:textId="77777777" w:rsidR="00051501" w:rsidRDefault="00051501" w:rsidP="00051501">
      <w:pPr>
        <w:pStyle w:val="NoSpacing"/>
      </w:pPr>
      <w:r>
        <w:t>SHELDON OAK</w:t>
      </w:r>
    </w:p>
    <w:p w14:paraId="66C5C208" w14:textId="77777777" w:rsidR="00051501" w:rsidRDefault="00051501" w:rsidP="00051501">
      <w:pPr>
        <w:pStyle w:val="NoSpacing"/>
      </w:pPr>
      <w:r>
        <w:t>ANNUAL MEETING OF THE BOARD OF DIRECTORS</w:t>
      </w:r>
    </w:p>
    <w:p w14:paraId="4BB18CBD" w14:textId="77777777" w:rsidR="00051501" w:rsidRDefault="00051501" w:rsidP="00051501">
      <w:pPr>
        <w:pStyle w:val="NoSpacing"/>
      </w:pPr>
    </w:p>
    <w:p w14:paraId="757114B6" w14:textId="77777777" w:rsidR="00051501" w:rsidRDefault="00051501" w:rsidP="00051501">
      <w:pPr>
        <w:pStyle w:val="NoSpacing"/>
      </w:pPr>
      <w:r>
        <w:rPr>
          <w:b/>
          <w:u w:val="single"/>
        </w:rPr>
        <w:t>PRESENT</w:t>
      </w:r>
      <w:r>
        <w:t>: John Maziarz, President; Cheryl Zeiner; Bernadine Silvers(phone); Marta Leal-Osorio;</w:t>
      </w:r>
    </w:p>
    <w:p w14:paraId="0E347318" w14:textId="77777777" w:rsidR="00051501" w:rsidRDefault="00051501" w:rsidP="00051501">
      <w:pPr>
        <w:pStyle w:val="NoSpacing"/>
      </w:pPr>
      <w:r>
        <w:t xml:space="preserve">                  Ralph Knighton; Walter Ricci; James Jeter</w:t>
      </w:r>
    </w:p>
    <w:p w14:paraId="0D3025A1" w14:textId="77777777" w:rsidR="00051501" w:rsidRDefault="00051501" w:rsidP="00051501">
      <w:pPr>
        <w:pStyle w:val="NoSpacing"/>
      </w:pPr>
    </w:p>
    <w:p w14:paraId="0B205706" w14:textId="77777777" w:rsidR="00051501" w:rsidRDefault="00051501" w:rsidP="00051501">
      <w:pPr>
        <w:pStyle w:val="NoSpacing"/>
      </w:pPr>
      <w:r>
        <w:rPr>
          <w:b/>
          <w:u w:val="single"/>
        </w:rPr>
        <w:t>ABSENT/EXCUSED</w:t>
      </w:r>
      <w:r>
        <w:t>: Jeremy Baver</w:t>
      </w:r>
    </w:p>
    <w:p w14:paraId="72B74A3B" w14:textId="77777777" w:rsidR="00051501" w:rsidRDefault="00051501" w:rsidP="00051501">
      <w:pPr>
        <w:pStyle w:val="NoSpacing"/>
      </w:pPr>
    </w:p>
    <w:p w14:paraId="7CA7BD74" w14:textId="77777777" w:rsidR="00051501" w:rsidRDefault="00051501" w:rsidP="00051501">
      <w:pPr>
        <w:pStyle w:val="NoSpacing"/>
      </w:pPr>
      <w:r>
        <w:rPr>
          <w:b/>
          <w:u w:val="single"/>
        </w:rPr>
        <w:t>STAFF</w:t>
      </w:r>
      <w:r>
        <w:t>: Emily Wolf; Emily Rivera; Charlie McMonigle</w:t>
      </w:r>
    </w:p>
    <w:p w14:paraId="4A1C0D71" w14:textId="77777777" w:rsidR="00051501" w:rsidRDefault="00051501" w:rsidP="00051501">
      <w:pPr>
        <w:pStyle w:val="NoSpacing"/>
      </w:pPr>
    </w:p>
    <w:p w14:paraId="313C7D18" w14:textId="77777777" w:rsidR="00051501" w:rsidRDefault="00051501" w:rsidP="00051501">
      <w:pPr>
        <w:pStyle w:val="NoSpacing"/>
      </w:pPr>
    </w:p>
    <w:p w14:paraId="7897E1C6" w14:textId="77777777" w:rsidR="00051501" w:rsidRDefault="00051501" w:rsidP="00051501">
      <w:pPr>
        <w:pStyle w:val="NoSpacing"/>
      </w:pPr>
      <w:r>
        <w:t>The meeting was called to order at 5:05PM by John Maziarz</w:t>
      </w:r>
      <w:r w:rsidR="004856CA">
        <w:t>.</w:t>
      </w:r>
    </w:p>
    <w:p w14:paraId="75BD63E2" w14:textId="77777777" w:rsidR="004856CA" w:rsidRDefault="004856CA" w:rsidP="00051501">
      <w:pPr>
        <w:pStyle w:val="NoSpacing"/>
      </w:pPr>
    </w:p>
    <w:p w14:paraId="7DADD826" w14:textId="77777777" w:rsidR="004856CA" w:rsidRDefault="004856CA" w:rsidP="00051501">
      <w:pPr>
        <w:pStyle w:val="NoSpacing"/>
      </w:pPr>
      <w:r>
        <w:t>The minutes of the 2019 annual meeting were reviewed. Walter made a motion to accept the minutes as written. Ralph seconded the motion. Motion carried.</w:t>
      </w:r>
    </w:p>
    <w:p w14:paraId="114A1E2C" w14:textId="77777777" w:rsidR="004856CA" w:rsidRDefault="004856CA" w:rsidP="00051501">
      <w:pPr>
        <w:pStyle w:val="NoSpacing"/>
      </w:pPr>
    </w:p>
    <w:p w14:paraId="637434E8" w14:textId="77777777" w:rsidR="004856CA" w:rsidRDefault="004856CA" w:rsidP="00051501">
      <w:pPr>
        <w:pStyle w:val="NoSpacing"/>
      </w:pPr>
      <w:r>
        <w:t>Emily W presented the schedule of 2020 meeting times. Cheryl made a motion to accept the schedule. Walter seconded the motion. Motion was carried.</w:t>
      </w:r>
    </w:p>
    <w:p w14:paraId="7C1E8796" w14:textId="77777777" w:rsidR="004856CA" w:rsidRDefault="004856CA" w:rsidP="00051501">
      <w:pPr>
        <w:pStyle w:val="NoSpacing"/>
      </w:pPr>
    </w:p>
    <w:p w14:paraId="3A44877E" w14:textId="77777777" w:rsidR="004856CA" w:rsidRDefault="004856CA" w:rsidP="00051501">
      <w:pPr>
        <w:pStyle w:val="NoSpacing"/>
      </w:pPr>
      <w:r>
        <w:t xml:space="preserve">Emily W presented a status update. A blueprint of the plans for the renovations to MLK were distributed. Completion should take place in 2022. Emily indicated that a letter was received from HUD for 19 additional subsidies for the major rehab. Bernadine, Charlie and Emily have been active in the above process. Emily also explained the process involved in the </w:t>
      </w:r>
      <w:r w:rsidR="00FD5B3C">
        <w:t>demolition</w:t>
      </w:r>
      <w:r>
        <w:t xml:space="preserve"> and rebuilding of MLK. She is also still waiting for closing on Albany Ave. project.</w:t>
      </w:r>
    </w:p>
    <w:p w14:paraId="720ECC4E" w14:textId="77777777" w:rsidR="003B3C68" w:rsidRDefault="003B3C68" w:rsidP="00051501">
      <w:pPr>
        <w:pStyle w:val="NoSpacing"/>
      </w:pPr>
    </w:p>
    <w:p w14:paraId="3CC0BCE1" w14:textId="77777777" w:rsidR="00FD5B3C" w:rsidRDefault="00FD5B3C" w:rsidP="00051501">
      <w:pPr>
        <w:pStyle w:val="NoSpacing"/>
      </w:pPr>
      <w:r>
        <w:rPr>
          <w:b/>
          <w:u w:val="single"/>
        </w:rPr>
        <w:t>ELECTIONS</w:t>
      </w:r>
      <w:r>
        <w:t xml:space="preserve">: John made a motion and Cheryl seconded the motion for election of officers for Board of Directors of SO. They are: Cheryl Zeiner, Ralph Knighton, Walter Ricci and Marta Leal Osorio. </w:t>
      </w:r>
    </w:p>
    <w:p w14:paraId="491AD6FC" w14:textId="77777777" w:rsidR="00FD5B3C" w:rsidRDefault="00FD5B3C" w:rsidP="00051501">
      <w:pPr>
        <w:pStyle w:val="NoSpacing"/>
      </w:pPr>
      <w:r>
        <w:t>John made a motion to accept the slate of Directors for MLK Cooperative Inc. Motion was seconded by Cheryl. These Directors are: John Maziarz, Emily Wolfe, Cheryl Zeiner and Bernadine Silvers. Motions carried for both slates of officers.</w:t>
      </w:r>
    </w:p>
    <w:p w14:paraId="25B653D2" w14:textId="77777777" w:rsidR="00FD5B3C" w:rsidRDefault="00FD5B3C" w:rsidP="00051501">
      <w:pPr>
        <w:pStyle w:val="NoSpacing"/>
      </w:pPr>
    </w:p>
    <w:p w14:paraId="5EBA63B2" w14:textId="77777777" w:rsidR="00FD5B3C" w:rsidRDefault="00FD5B3C" w:rsidP="00051501">
      <w:pPr>
        <w:pStyle w:val="NoSpacing"/>
      </w:pPr>
      <w:r>
        <w:t>Walter made a motion to adjourn the meeting. Cheryl seconded the motion. Meeting was adjourned at 5:20PM.</w:t>
      </w:r>
    </w:p>
    <w:p w14:paraId="2F8F9DA6" w14:textId="77777777" w:rsidR="00FD5B3C" w:rsidRDefault="00FD5B3C" w:rsidP="00051501">
      <w:pPr>
        <w:pStyle w:val="NoSpacing"/>
      </w:pPr>
    </w:p>
    <w:p w14:paraId="339FB80E" w14:textId="77777777" w:rsidR="00FD5B3C" w:rsidRDefault="00FD5B3C" w:rsidP="00051501">
      <w:pPr>
        <w:pStyle w:val="NoSpacing"/>
      </w:pPr>
    </w:p>
    <w:p w14:paraId="1164C742" w14:textId="77777777" w:rsidR="00FD5B3C" w:rsidRDefault="00FD5B3C" w:rsidP="00051501">
      <w:pPr>
        <w:pStyle w:val="NoSpacing"/>
      </w:pPr>
      <w:r>
        <w:t>Respectfully Submitted,</w:t>
      </w:r>
    </w:p>
    <w:p w14:paraId="623CDE1B" w14:textId="77777777" w:rsidR="00FD5B3C" w:rsidRDefault="00FD5B3C" w:rsidP="00051501">
      <w:pPr>
        <w:pStyle w:val="NoSpacing"/>
      </w:pPr>
    </w:p>
    <w:p w14:paraId="54219550" w14:textId="77777777" w:rsidR="00FD5B3C" w:rsidRPr="00FD5B3C" w:rsidRDefault="00FD5B3C" w:rsidP="00051501">
      <w:pPr>
        <w:pStyle w:val="NoSpacing"/>
      </w:pPr>
      <w:r>
        <w:t>Cheryl Zeiner, Secretary</w:t>
      </w:r>
    </w:p>
    <w:p w14:paraId="276A004C" w14:textId="77777777" w:rsidR="003B3C68" w:rsidRPr="00051501" w:rsidRDefault="003B3C68" w:rsidP="00051501">
      <w:pPr>
        <w:pStyle w:val="NoSpacing"/>
      </w:pPr>
    </w:p>
    <w:sectPr w:rsidR="003B3C68" w:rsidRPr="0005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01"/>
    <w:rsid w:val="0001545A"/>
    <w:rsid w:val="00051501"/>
    <w:rsid w:val="00176EDE"/>
    <w:rsid w:val="003B3C68"/>
    <w:rsid w:val="004856CA"/>
    <w:rsid w:val="008B1375"/>
    <w:rsid w:val="00B64B5F"/>
    <w:rsid w:val="00FD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000"/>
  <w15:chartTrackingRefBased/>
  <w15:docId w15:val="{D88B6442-AEB6-4558-9AFF-66B6CFA0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Zeiner</dc:creator>
  <cp:keywords/>
  <dc:description/>
  <cp:lastModifiedBy>Emily Wolfe</cp:lastModifiedBy>
  <cp:revision>2</cp:revision>
  <dcterms:created xsi:type="dcterms:W3CDTF">2021-01-25T13:29:00Z</dcterms:created>
  <dcterms:modified xsi:type="dcterms:W3CDTF">2021-01-25T13:29:00Z</dcterms:modified>
</cp:coreProperties>
</file>